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3B52F" w14:textId="7C35FE94" w:rsidR="00F560B6" w:rsidRPr="00953E6C" w:rsidRDefault="0075440C" w:rsidP="00754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3E6C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14:paraId="3E7475C4" w14:textId="14D6BFBD" w:rsidR="0075440C" w:rsidRPr="00953E6C" w:rsidRDefault="0075440C" w:rsidP="0075440C">
      <w:pPr>
        <w:jc w:val="center"/>
        <w:rPr>
          <w:rFonts w:ascii="Times New Roman" w:hAnsi="Times New Roman" w:cs="Times New Roman"/>
        </w:rPr>
      </w:pPr>
    </w:p>
    <w:p w14:paraId="2F9A80D3" w14:textId="77777777" w:rsidR="00F560B6" w:rsidRPr="00953E6C" w:rsidRDefault="00F560B6" w:rsidP="00240B73">
      <w:pPr>
        <w:rPr>
          <w:rFonts w:ascii="Times New Roman" w:hAnsi="Times New Roman" w:cs="Times New Roman"/>
        </w:rPr>
      </w:pPr>
    </w:p>
    <w:p w14:paraId="042DD3BA" w14:textId="77777777" w:rsidR="00872DAD" w:rsidRPr="00953E6C" w:rsidRDefault="00872DAD">
      <w:pPr>
        <w:pStyle w:val="Standard"/>
        <w:rPr>
          <w:sz w:val="24"/>
          <w:szCs w:val="24"/>
        </w:rPr>
      </w:pPr>
    </w:p>
    <w:p w14:paraId="6D2034CC" w14:textId="79892267" w:rsidR="00BE12F8" w:rsidRPr="00953E6C" w:rsidRDefault="00D95287" w:rsidP="00BE12F8">
      <w:pPr>
        <w:jc w:val="right"/>
        <w:rPr>
          <w:rFonts w:ascii="Times New Roman" w:hAnsi="Times New Roman" w:cs="Times New Roman"/>
          <w:b/>
        </w:rPr>
      </w:pPr>
      <w:r w:rsidRPr="00953E6C">
        <w:rPr>
          <w:rFonts w:ascii="Times New Roman" w:hAnsi="Times New Roman" w:cs="Times New Roman"/>
          <w:b/>
        </w:rPr>
        <w:t>Начальнику</w:t>
      </w:r>
      <w:r w:rsidR="00BE12F8" w:rsidRPr="00953E6C">
        <w:rPr>
          <w:rFonts w:ascii="Times New Roman" w:hAnsi="Times New Roman" w:cs="Times New Roman"/>
          <w:b/>
        </w:rPr>
        <w:t xml:space="preserve"> таможенного поста</w:t>
      </w:r>
    </w:p>
    <w:p w14:paraId="07967916" w14:textId="4BC8E81B" w:rsidR="00BE12F8" w:rsidRPr="00953E6C" w:rsidRDefault="00BE12F8" w:rsidP="00BE12F8">
      <w:pPr>
        <w:jc w:val="right"/>
        <w:rPr>
          <w:rFonts w:ascii="Times New Roman" w:hAnsi="Times New Roman" w:cs="Times New Roman"/>
          <w:b/>
        </w:rPr>
      </w:pPr>
      <w:r w:rsidRPr="00953E6C">
        <w:rPr>
          <w:rFonts w:ascii="Times New Roman" w:hAnsi="Times New Roman" w:cs="Times New Roman"/>
          <w:b/>
        </w:rPr>
        <w:t>Морско</w:t>
      </w:r>
      <w:r w:rsidR="00D95287" w:rsidRPr="00953E6C">
        <w:rPr>
          <w:rFonts w:ascii="Times New Roman" w:hAnsi="Times New Roman" w:cs="Times New Roman"/>
          <w:b/>
        </w:rPr>
        <w:t>й</w:t>
      </w:r>
      <w:r w:rsidRPr="00953E6C">
        <w:rPr>
          <w:rFonts w:ascii="Times New Roman" w:hAnsi="Times New Roman" w:cs="Times New Roman"/>
          <w:b/>
        </w:rPr>
        <w:t xml:space="preserve"> порт Азов </w:t>
      </w:r>
    </w:p>
    <w:p w14:paraId="32B007F3" w14:textId="77777777" w:rsidR="00BE12F8" w:rsidRPr="00953E6C" w:rsidRDefault="00BE12F8" w:rsidP="00BE12F8">
      <w:pPr>
        <w:jc w:val="right"/>
        <w:rPr>
          <w:rFonts w:ascii="Times New Roman" w:hAnsi="Times New Roman" w:cs="Times New Roman"/>
          <w:b/>
        </w:rPr>
      </w:pPr>
      <w:r w:rsidRPr="00953E6C">
        <w:rPr>
          <w:rFonts w:ascii="Times New Roman" w:hAnsi="Times New Roman" w:cs="Times New Roman"/>
          <w:b/>
        </w:rPr>
        <w:t>Ростовской области</w:t>
      </w:r>
    </w:p>
    <w:p w14:paraId="262DCFA5" w14:textId="26DF346C" w:rsidR="00BE12F8" w:rsidRPr="00953E6C" w:rsidRDefault="00953E6C" w:rsidP="00BE12F8">
      <w:pPr>
        <w:pStyle w:val="ac"/>
        <w:spacing w:before="0"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3E6C">
        <w:rPr>
          <w:rFonts w:ascii="Times New Roman" w:hAnsi="Times New Roman" w:cs="Times New Roman"/>
          <w:b/>
          <w:sz w:val="24"/>
          <w:szCs w:val="24"/>
          <w:lang w:val="ru-RU"/>
        </w:rPr>
        <w:t>Подп</w:t>
      </w:r>
      <w:r w:rsidR="007E00A3" w:rsidRPr="00953E6C">
        <w:rPr>
          <w:rFonts w:ascii="Times New Roman" w:hAnsi="Times New Roman" w:cs="Times New Roman"/>
          <w:b/>
          <w:sz w:val="24"/>
          <w:szCs w:val="24"/>
          <w:lang w:val="ru-RU"/>
        </w:rPr>
        <w:t>олковнику таможенной службы</w:t>
      </w:r>
    </w:p>
    <w:p w14:paraId="4683A2AA" w14:textId="4427B98B" w:rsidR="007E00A3" w:rsidRPr="00953E6C" w:rsidRDefault="00240B73" w:rsidP="00BE12F8">
      <w:pPr>
        <w:pStyle w:val="ac"/>
        <w:spacing w:before="0"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3E6C">
        <w:rPr>
          <w:rFonts w:ascii="Times New Roman" w:hAnsi="Times New Roman" w:cs="Times New Roman"/>
          <w:b/>
          <w:sz w:val="24"/>
          <w:szCs w:val="24"/>
          <w:lang w:val="ru-RU"/>
        </w:rPr>
        <w:t>_________________</w:t>
      </w:r>
      <w:proofErr w:type="spellStart"/>
      <w:r w:rsidR="00953E6C" w:rsidRPr="00953E6C">
        <w:rPr>
          <w:rFonts w:ascii="Times New Roman" w:hAnsi="Times New Roman" w:cs="Times New Roman"/>
          <w:b/>
          <w:sz w:val="24"/>
          <w:szCs w:val="24"/>
          <w:lang w:val="ru-RU"/>
        </w:rPr>
        <w:t>В.В.Кирдееву</w:t>
      </w:r>
      <w:proofErr w:type="spellEnd"/>
    </w:p>
    <w:p w14:paraId="430436AA" w14:textId="77777777" w:rsidR="00BE12F8" w:rsidRPr="00953E6C" w:rsidRDefault="00BE12F8" w:rsidP="00BE12F8">
      <w:pPr>
        <w:pStyle w:val="ac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B1E89C" w14:textId="60A98C6D" w:rsidR="00BE12F8" w:rsidRPr="00953E6C" w:rsidRDefault="00953E6C" w:rsidP="00BE12F8">
      <w:pPr>
        <w:pStyle w:val="ac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целях согласования</w:t>
      </w:r>
      <w:r w:rsidR="00BE12F8"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2B355BC6" w14:textId="619C44B6" w:rsidR="00BE12F8" w:rsidRPr="00953E6C" w:rsidRDefault="00BE12F8" w:rsidP="00BE12F8">
      <w:pPr>
        <w:pStyle w:val="ac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Генеральн</w:t>
      </w:r>
      <w:r w:rsidR="00953E6C"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ому</w:t>
      </w:r>
      <w:r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директор</w:t>
      </w:r>
      <w:r w:rsidR="00953E6C"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p w14:paraId="390E9020" w14:textId="77777777" w:rsidR="00BE12F8" w:rsidRPr="00953E6C" w:rsidRDefault="00BE12F8" w:rsidP="00BE12F8">
      <w:pPr>
        <w:pStyle w:val="ac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ООО «Азовский Морской Порт»</w:t>
      </w:r>
    </w:p>
    <w:p w14:paraId="7EBBE341" w14:textId="563F5E7C" w:rsidR="00BE12F8" w:rsidRDefault="00BE12F8" w:rsidP="00BE12F8">
      <w:pPr>
        <w:pStyle w:val="ac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3E6C">
        <w:rPr>
          <w:rFonts w:ascii="Times New Roman" w:hAnsi="Times New Roman" w:cs="Times New Roman"/>
          <w:b/>
          <w:sz w:val="24"/>
          <w:szCs w:val="24"/>
          <w:lang w:val="ru-RU"/>
        </w:rPr>
        <w:t>_________________</w:t>
      </w:r>
      <w:proofErr w:type="spellStart"/>
      <w:r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Гребенюков</w:t>
      </w:r>
      <w:r w:rsidR="00953E6C"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proofErr w:type="spellEnd"/>
      <w:r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Г.В.</w:t>
      </w:r>
    </w:p>
    <w:p w14:paraId="30CC13D8" w14:textId="77777777" w:rsidR="00240B73" w:rsidRDefault="00240B73" w:rsidP="00240B73">
      <w:pPr>
        <w:pStyle w:val="ac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8188D04" w14:textId="66D91373" w:rsidR="00240B73" w:rsidRPr="00240B73" w:rsidRDefault="00240B73" w:rsidP="00240B73">
      <w:pPr>
        <w:pStyle w:val="ac"/>
        <w:spacing w:before="0"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r w:rsidRPr="00240B73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целях согласования:</w:t>
      </w:r>
    </w:p>
    <w:p w14:paraId="43C596BE" w14:textId="77777777" w:rsidR="00240B73" w:rsidRPr="00240B73" w:rsidRDefault="00240B73" w:rsidP="00240B73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240B73">
        <w:rPr>
          <w:rFonts w:ascii="Times New Roman" w:hAnsi="Times New Roman" w:cs="Times New Roman"/>
          <w:b/>
          <w:bCs/>
        </w:rPr>
        <w:t>Начальнику КПП «Азов-морской порт»</w:t>
      </w:r>
    </w:p>
    <w:p w14:paraId="090A2755" w14:textId="4305EA14" w:rsidR="00BE12F8" w:rsidRPr="00240B73" w:rsidRDefault="00240B73" w:rsidP="00240B73">
      <w:pPr>
        <w:ind w:firstLine="426"/>
        <w:contextualSpacing/>
        <w:jc w:val="right"/>
        <w:rPr>
          <w:rFonts w:ascii="Times New Roman" w:hAnsi="Times New Roman" w:cs="Times New Roman"/>
          <w:b/>
          <w:bCs/>
        </w:rPr>
      </w:pPr>
      <w:r w:rsidRPr="00240B73">
        <w:rPr>
          <w:rFonts w:ascii="Times New Roman" w:hAnsi="Times New Roman" w:cs="Times New Roman"/>
          <w:b/>
          <w:bCs/>
        </w:rPr>
        <w:t>_________________майору Смирнову В.Н.</w:t>
      </w:r>
    </w:p>
    <w:bookmarkEnd w:id="0"/>
    <w:p w14:paraId="11BE6630" w14:textId="77777777" w:rsidR="00872DAD" w:rsidRPr="00953E6C" w:rsidRDefault="00872DAD">
      <w:pPr>
        <w:pStyle w:val="Standard"/>
        <w:rPr>
          <w:sz w:val="24"/>
          <w:szCs w:val="24"/>
        </w:rPr>
      </w:pPr>
    </w:p>
    <w:p w14:paraId="506302A6" w14:textId="77777777" w:rsidR="00872DAD" w:rsidRPr="00953E6C" w:rsidRDefault="00872DAD">
      <w:pPr>
        <w:pStyle w:val="Standard"/>
        <w:rPr>
          <w:sz w:val="24"/>
          <w:szCs w:val="24"/>
        </w:rPr>
      </w:pPr>
    </w:p>
    <w:p w14:paraId="01697186" w14:textId="0BB948BB" w:rsidR="00BE12F8" w:rsidRPr="00953E6C" w:rsidRDefault="00BE12F8" w:rsidP="00BE12F8">
      <w:pPr>
        <w:pStyle w:val="ac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3E6C">
        <w:rPr>
          <w:rFonts w:ascii="Times New Roman" w:hAnsi="Times New Roman" w:cs="Times New Roman"/>
          <w:sz w:val="24"/>
          <w:szCs w:val="24"/>
          <w:lang w:val="ru-RU"/>
        </w:rPr>
        <w:t xml:space="preserve">Уважаемый </w:t>
      </w:r>
      <w:r w:rsidR="00953E6C" w:rsidRPr="00953E6C">
        <w:rPr>
          <w:rFonts w:ascii="Times New Roman" w:hAnsi="Times New Roman" w:cs="Times New Roman"/>
          <w:sz w:val="24"/>
          <w:szCs w:val="24"/>
          <w:lang w:val="ru-RU"/>
        </w:rPr>
        <w:t>Виктор Викторович</w:t>
      </w:r>
      <w:r w:rsidRPr="00953E6C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534E5A4" w14:textId="77777777" w:rsidR="00BE12F8" w:rsidRPr="00953E6C" w:rsidRDefault="00BE12F8" w:rsidP="00BE12F8">
      <w:pPr>
        <w:pStyle w:val="ac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358DE9" w14:textId="7F63C4C0" w:rsidR="00D95287" w:rsidRPr="00953E6C" w:rsidRDefault="004F2975" w:rsidP="00953E6C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1" w:name="_Hlk70414219"/>
      <w:r w:rsidRPr="00953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соответствии с требованиями статьи 217 Федерального закона № 289-ФЗ прошу Вас разрешить осуществление  производственной и иной хозяйственной деятельности на территории ПЗТК </w:t>
      </w:r>
      <w:bookmarkEnd w:id="1"/>
      <w:r w:rsidRPr="00953E6C">
        <w:rPr>
          <w:rFonts w:ascii="Times New Roman" w:hAnsi="Times New Roman" w:cs="Times New Roman"/>
          <w:bCs/>
          <w:sz w:val="24"/>
          <w:szCs w:val="24"/>
          <w:lang w:val="ru-RU"/>
        </w:rPr>
        <w:t>ООО «Азовский Морской Порт»</w:t>
      </w:r>
      <w:r w:rsidR="00D95287" w:rsidRPr="00953E6C">
        <w:rPr>
          <w:rFonts w:ascii="Times New Roman" w:hAnsi="Times New Roman" w:cs="Times New Roman"/>
          <w:bCs/>
          <w:sz w:val="24"/>
          <w:szCs w:val="24"/>
          <w:lang w:val="ru-RU"/>
        </w:rPr>
        <w:t>, расположенн</w:t>
      </w:r>
      <w:r w:rsidR="0075440C" w:rsidRPr="00953E6C">
        <w:rPr>
          <w:rFonts w:ascii="Times New Roman" w:hAnsi="Times New Roman" w:cs="Times New Roman"/>
          <w:bCs/>
          <w:sz w:val="24"/>
          <w:szCs w:val="24"/>
          <w:lang w:val="ru-RU"/>
        </w:rPr>
        <w:t>ой</w:t>
      </w:r>
      <w:r w:rsidR="00D95287" w:rsidRPr="00953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адресу</w:t>
      </w:r>
      <w:r w:rsidR="00BE12F8" w:rsidRPr="00953E6C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="00D95287" w:rsidRPr="00953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D95287" w:rsidRPr="00953E6C">
        <w:rPr>
          <w:rFonts w:ascii="Times New Roman" w:hAnsi="Times New Roman" w:cs="Times New Roman"/>
          <w:bCs/>
          <w:sz w:val="24"/>
          <w:szCs w:val="24"/>
          <w:lang w:val="ru-RU"/>
        </w:rPr>
        <w:t>г.Азов</w:t>
      </w:r>
      <w:proofErr w:type="spellEnd"/>
      <w:r w:rsidR="00D95287" w:rsidRPr="00953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BE12F8" w:rsidRPr="00953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ул. Петровская </w:t>
      </w:r>
      <w:r w:rsidR="007B142C" w:rsidRPr="00953E6C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  <w:r w:rsidR="00197624" w:rsidRPr="00953E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97624" w:rsidRPr="00953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2-а, 2-б</w:t>
      </w:r>
      <w:r w:rsidR="00197624" w:rsidRPr="00953E6C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="0075440C" w:rsidRPr="00953E6C">
        <w:rPr>
          <w:rFonts w:ascii="Times New Roman" w:hAnsi="Times New Roman" w:cs="Times New Roman"/>
          <w:sz w:val="24"/>
          <w:szCs w:val="24"/>
          <w:lang w:val="ru-RU"/>
        </w:rPr>
        <w:t>часть земельного участка с кадастровым номером 61:45:0000398:1</w:t>
      </w:r>
      <w:r w:rsidR="0075440C" w:rsidRPr="00953E6C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D95287" w:rsidRPr="00953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связанной с обслуживанием юридических и физических лиц, перемещающих через Государственную Границу Российской Федерации товары и транспортные средства</w:t>
      </w:r>
      <w:r w:rsidR="00197624" w:rsidRPr="00953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53E6C" w:rsidRPr="00953E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(т/х «Название судна) </w:t>
      </w:r>
    </w:p>
    <w:p w14:paraId="43097CB1" w14:textId="4653E581" w:rsidR="00BE12F8" w:rsidRPr="00953E6C" w:rsidRDefault="00BE12F8" w:rsidP="00953E6C">
      <w:pPr>
        <w:pStyle w:val="ac"/>
        <w:spacing w:before="0"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 и характер деятельности:</w:t>
      </w:r>
      <w:r w:rsidR="00953E6C" w:rsidRPr="00953E6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(Например: доставка технического снабжения, ремонт и т.д</w:t>
      </w:r>
      <w:r w:rsidRPr="00953E6C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953E6C" w:rsidRPr="00953E6C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14:paraId="1B9870CA" w14:textId="24FD9181" w:rsidR="00953E6C" w:rsidRPr="00953E6C" w:rsidRDefault="00953E6C" w:rsidP="00953E6C">
      <w:pPr>
        <w:pStyle w:val="ac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Планируемый срок осуществления производственной или иной хозяйственной деятельности: с________ по_________ (время стоянки судна)</w:t>
      </w:r>
    </w:p>
    <w:p w14:paraId="7587CACD" w14:textId="2EC3B68A" w:rsidR="00BE12F8" w:rsidRPr="00953E6C" w:rsidRDefault="00BE12F8" w:rsidP="00953E6C">
      <w:pPr>
        <w:pStyle w:val="ac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3E6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лиц, которые будут осуществлять вышеуказанную производственную и иную хозяйственную деятельность:</w:t>
      </w:r>
    </w:p>
    <w:tbl>
      <w:tblPr>
        <w:tblW w:w="91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472"/>
        <w:gridCol w:w="1518"/>
        <w:gridCol w:w="1704"/>
        <w:gridCol w:w="2360"/>
        <w:gridCol w:w="1506"/>
      </w:tblGrid>
      <w:tr w:rsidR="00953E6C" w:rsidRPr="00953E6C" w14:paraId="249794F9" w14:textId="77777777" w:rsidTr="00953E6C">
        <w:trPr>
          <w:trHeight w:val="450"/>
        </w:trPr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A32AA" w14:textId="24D87487" w:rsidR="00953E6C" w:rsidRPr="00953E6C" w:rsidRDefault="00953E6C" w:rsidP="00953E6C">
            <w:pPr>
              <w:pStyle w:val="Standard"/>
              <w:spacing w:line="0" w:lineRule="atLeast"/>
              <w:jc w:val="center"/>
              <w:rPr>
                <w:b/>
                <w:lang w:val="en-US"/>
              </w:rPr>
            </w:pPr>
            <w:r w:rsidRPr="00953E6C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67967" w14:textId="214FE680" w:rsidR="00953E6C" w:rsidRPr="00953E6C" w:rsidRDefault="00953E6C" w:rsidP="00953E6C">
            <w:pPr>
              <w:pStyle w:val="Standard"/>
              <w:spacing w:line="0" w:lineRule="atLeast"/>
              <w:jc w:val="center"/>
              <w:rPr>
                <w:b/>
              </w:rPr>
            </w:pPr>
            <w:r w:rsidRPr="00953E6C">
              <w:rPr>
                <w:rFonts w:eastAsia="Calibri"/>
                <w:b/>
                <w:bCs/>
              </w:rPr>
              <w:t>Фамилия,</w:t>
            </w:r>
            <w:r w:rsidRPr="00953E6C">
              <w:rPr>
                <w:rFonts w:eastAsia="Calibri"/>
                <w:b/>
                <w:bCs/>
              </w:rPr>
              <w:br/>
              <w:t>Имя,</w:t>
            </w:r>
            <w:r w:rsidRPr="00953E6C">
              <w:rPr>
                <w:rFonts w:eastAsia="Calibri"/>
                <w:b/>
                <w:bCs/>
              </w:rPr>
              <w:br/>
              <w:t>Отчество</w:t>
            </w:r>
            <w:r w:rsidRPr="00953E6C">
              <w:rPr>
                <w:rFonts w:eastAsia="Calibri"/>
                <w:b/>
                <w:bCs/>
              </w:rPr>
              <w:br/>
              <w:t>водителя</w:t>
            </w:r>
          </w:p>
        </w:tc>
        <w:tc>
          <w:tcPr>
            <w:tcW w:w="1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C2F7E" w14:textId="7037F5AB" w:rsidR="00953E6C" w:rsidRPr="00953E6C" w:rsidRDefault="00953E6C" w:rsidP="00953E6C">
            <w:pPr>
              <w:pStyle w:val="Standard"/>
              <w:spacing w:line="0" w:lineRule="atLeast"/>
              <w:jc w:val="center"/>
              <w:rPr>
                <w:b/>
              </w:rPr>
            </w:pPr>
            <w:r w:rsidRPr="00953E6C">
              <w:rPr>
                <w:rFonts w:eastAsia="Calibri"/>
                <w:b/>
                <w:bCs/>
              </w:rPr>
              <w:t>Число, месяц, год и место рождения</w:t>
            </w: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F520" w14:textId="6B94D4C1" w:rsidR="00953E6C" w:rsidRPr="00953E6C" w:rsidRDefault="00953E6C" w:rsidP="00953E6C">
            <w:pPr>
              <w:pStyle w:val="Standard"/>
              <w:spacing w:line="0" w:lineRule="atLeast"/>
              <w:jc w:val="center"/>
              <w:rPr>
                <w:b/>
              </w:rPr>
            </w:pPr>
            <w:r w:rsidRPr="00953E6C">
              <w:rPr>
                <w:rFonts w:eastAsia="Calibri"/>
                <w:b/>
                <w:bCs/>
              </w:rPr>
              <w:t>Паспортные данные</w:t>
            </w: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6AC3C" w14:textId="35F3CE2C" w:rsidR="00953E6C" w:rsidRPr="00953E6C" w:rsidRDefault="00953E6C" w:rsidP="00953E6C">
            <w:pPr>
              <w:pStyle w:val="Standard"/>
              <w:spacing w:line="0" w:lineRule="atLeast"/>
              <w:jc w:val="center"/>
              <w:rPr>
                <w:b/>
                <w:lang w:val="en-US"/>
              </w:rPr>
            </w:pPr>
            <w:r w:rsidRPr="00953E6C">
              <w:rPr>
                <w:rFonts w:eastAsia="Calibri"/>
                <w:b/>
                <w:bCs/>
              </w:rPr>
              <w:t>Место регистрации</w:t>
            </w: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4AF2" w14:textId="60296AF9" w:rsidR="00953E6C" w:rsidRPr="00953E6C" w:rsidRDefault="00953E6C" w:rsidP="00953E6C">
            <w:pPr>
              <w:pStyle w:val="Standard"/>
              <w:spacing w:line="0" w:lineRule="atLeast"/>
              <w:jc w:val="center"/>
              <w:rPr>
                <w:b/>
              </w:rPr>
            </w:pPr>
            <w:r w:rsidRPr="00953E6C">
              <w:rPr>
                <w:rFonts w:eastAsia="Calibri"/>
                <w:b/>
                <w:bCs/>
              </w:rPr>
              <w:t>Занимаемая должность</w:t>
            </w:r>
          </w:p>
        </w:tc>
      </w:tr>
      <w:tr w:rsidR="00953E6C" w:rsidRPr="00953E6C" w14:paraId="72F0A8D2" w14:textId="77777777" w:rsidTr="00953E6C">
        <w:trPr>
          <w:trHeight w:val="226"/>
        </w:trPr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AD142" w14:textId="544814F6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CD64" w14:textId="27D92C02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679F3" w14:textId="3E9CFE6B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14C9A" w14:textId="7B81D388" w:rsidR="00953E6C" w:rsidRPr="00953E6C" w:rsidRDefault="00953E6C" w:rsidP="00082983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46406" w14:textId="7B335647" w:rsidR="00953E6C" w:rsidRPr="00953E6C" w:rsidRDefault="00953E6C" w:rsidP="00BE12F8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F6E0" w14:textId="36D096BB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</w:tr>
      <w:tr w:rsidR="00953E6C" w:rsidRPr="00953E6C" w14:paraId="22E9F957" w14:textId="77777777" w:rsidTr="00953E6C">
        <w:trPr>
          <w:trHeight w:val="226"/>
        </w:trPr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673E" w14:textId="6313915C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A7F2D" w14:textId="2C9ECC62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D064" w14:textId="6ED997BB" w:rsidR="00953E6C" w:rsidRPr="00953E6C" w:rsidRDefault="00953E6C" w:rsidP="00046EB6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6D84" w14:textId="049F5056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04B1" w14:textId="784B87A2" w:rsidR="00953E6C" w:rsidRPr="00953E6C" w:rsidRDefault="00953E6C" w:rsidP="00BE12F8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ECCB" w14:textId="0D686085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</w:tr>
      <w:tr w:rsidR="00953E6C" w:rsidRPr="00953E6C" w14:paraId="3B145E2F" w14:textId="77777777" w:rsidTr="00953E6C">
        <w:trPr>
          <w:trHeight w:val="226"/>
        </w:trPr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42F2" w14:textId="676CB804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E434" w14:textId="4050662E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71C3" w14:textId="5D3B203B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1BA1" w14:textId="5E82DBE7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EEDD" w14:textId="792D6B86" w:rsidR="00953E6C" w:rsidRPr="00953E6C" w:rsidRDefault="00953E6C" w:rsidP="00BE12F8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8C65" w14:textId="530EC877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</w:tr>
      <w:tr w:rsidR="00953E6C" w:rsidRPr="00953E6C" w14:paraId="3DEE43E1" w14:textId="77777777" w:rsidTr="00953E6C">
        <w:trPr>
          <w:trHeight w:val="226"/>
        </w:trPr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07D8" w14:textId="62A56C7E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A9FB" w14:textId="6DB5630A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EB16" w14:textId="10B0E7B2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69DC" w14:textId="5AAF432C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3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DF9C" w14:textId="4E6D85B5" w:rsidR="00953E6C" w:rsidRPr="00953E6C" w:rsidRDefault="00953E6C" w:rsidP="00BE12F8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B307A" w14:textId="07A48ACD" w:rsidR="00953E6C" w:rsidRPr="00953E6C" w:rsidRDefault="00953E6C">
            <w:pPr>
              <w:pStyle w:val="Standard"/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0553D005" w14:textId="77777777" w:rsidR="00BE12F8" w:rsidRPr="00953E6C" w:rsidRDefault="00BE12F8" w:rsidP="00953E6C">
      <w:pPr>
        <w:pStyle w:val="Standard"/>
        <w:spacing w:line="276" w:lineRule="auto"/>
        <w:ind w:firstLine="709"/>
        <w:jc w:val="both"/>
        <w:rPr>
          <w:sz w:val="24"/>
          <w:szCs w:val="24"/>
        </w:rPr>
      </w:pPr>
      <w:r w:rsidRPr="00953E6C">
        <w:rPr>
          <w:sz w:val="24"/>
          <w:szCs w:val="24"/>
        </w:rPr>
        <w:t>Вышеуказанные работники прошли инструктаж по технике безопасности. С правилами и экологическими требованиями по работе с машинами и механизмами в водоохранной зоне ознакомлены, обязуются выполнять положения инструкций и режимных правил, установленных в пункте пропуска и не создавать помехи беспрепятственной работе должностных лиц таможенных органов.</w:t>
      </w:r>
    </w:p>
    <w:p w14:paraId="106732CA" w14:textId="77777777" w:rsidR="007E00A3" w:rsidRPr="00953E6C" w:rsidRDefault="007E00A3" w:rsidP="00953E6C">
      <w:pPr>
        <w:pStyle w:val="Standard"/>
        <w:spacing w:line="100" w:lineRule="atLeast"/>
        <w:jc w:val="both"/>
        <w:rPr>
          <w:sz w:val="24"/>
          <w:szCs w:val="24"/>
        </w:rPr>
      </w:pPr>
    </w:p>
    <w:p w14:paraId="6214222F" w14:textId="77777777" w:rsidR="007B142C" w:rsidRPr="00953E6C" w:rsidRDefault="007B142C" w:rsidP="00BE12F8">
      <w:pPr>
        <w:pStyle w:val="Standard"/>
        <w:spacing w:line="100" w:lineRule="atLeast"/>
        <w:ind w:firstLine="709"/>
        <w:jc w:val="both"/>
        <w:rPr>
          <w:b/>
          <w:sz w:val="24"/>
          <w:szCs w:val="24"/>
        </w:rPr>
      </w:pPr>
      <w:r w:rsidRPr="00953E6C">
        <w:rPr>
          <w:b/>
          <w:sz w:val="24"/>
          <w:szCs w:val="24"/>
        </w:rPr>
        <w:t>Генеральный директор</w:t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</w:p>
    <w:p w14:paraId="397044C2" w14:textId="5DB25333" w:rsidR="007B142C" w:rsidRPr="00953E6C" w:rsidRDefault="007B142C" w:rsidP="007B142C">
      <w:pPr>
        <w:pStyle w:val="Standard"/>
        <w:spacing w:line="100" w:lineRule="atLeast"/>
        <w:ind w:firstLine="709"/>
        <w:jc w:val="both"/>
        <w:rPr>
          <w:b/>
          <w:sz w:val="24"/>
          <w:szCs w:val="24"/>
        </w:rPr>
      </w:pPr>
      <w:r w:rsidRPr="00953E6C">
        <w:rPr>
          <w:b/>
          <w:sz w:val="24"/>
          <w:szCs w:val="24"/>
        </w:rPr>
        <w:t>ООО</w:t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  <w:r w:rsidRPr="00953E6C">
        <w:rPr>
          <w:b/>
          <w:sz w:val="24"/>
          <w:szCs w:val="24"/>
        </w:rPr>
        <w:tab/>
      </w:r>
    </w:p>
    <w:p w14:paraId="53BB71A9" w14:textId="77777777" w:rsidR="00872DAD" w:rsidRPr="00BE12F8" w:rsidRDefault="00872DAD">
      <w:pPr>
        <w:pStyle w:val="Standard"/>
        <w:rPr>
          <w:sz w:val="22"/>
          <w:szCs w:val="22"/>
        </w:rPr>
      </w:pPr>
    </w:p>
    <w:sectPr w:rsidR="00872DAD" w:rsidRPr="00BE12F8">
      <w:pgSz w:w="11906" w:h="16838"/>
      <w:pgMar w:top="1134" w:right="850" w:bottom="53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A0770" w14:textId="77777777" w:rsidR="00EF4A71" w:rsidRDefault="00EF4A71">
      <w:r>
        <w:separator/>
      </w:r>
    </w:p>
  </w:endnote>
  <w:endnote w:type="continuationSeparator" w:id="0">
    <w:p w14:paraId="46F60765" w14:textId="77777777" w:rsidR="00EF4A71" w:rsidRDefault="00EF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A4674" w14:textId="77777777" w:rsidR="00EF4A71" w:rsidRDefault="00EF4A71">
      <w:r>
        <w:rPr>
          <w:color w:val="000000"/>
        </w:rPr>
        <w:ptab w:relativeTo="margin" w:alignment="center" w:leader="none"/>
      </w:r>
    </w:p>
  </w:footnote>
  <w:footnote w:type="continuationSeparator" w:id="0">
    <w:p w14:paraId="543C25A5" w14:textId="77777777" w:rsidR="00EF4A71" w:rsidRDefault="00EF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093262"/>
    <w:multiLevelType w:val="multilevel"/>
    <w:tmpl w:val="40BCDEB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BCC66B1"/>
    <w:multiLevelType w:val="hybridMultilevel"/>
    <w:tmpl w:val="29D8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2025C"/>
    <w:multiLevelType w:val="hybridMultilevel"/>
    <w:tmpl w:val="5080D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AD"/>
    <w:rsid w:val="00015404"/>
    <w:rsid w:val="000467FB"/>
    <w:rsid w:val="00046EB6"/>
    <w:rsid w:val="00072076"/>
    <w:rsid w:val="00082983"/>
    <w:rsid w:val="000A5535"/>
    <w:rsid w:val="000E497F"/>
    <w:rsid w:val="00197624"/>
    <w:rsid w:val="00240B73"/>
    <w:rsid w:val="00260663"/>
    <w:rsid w:val="00297530"/>
    <w:rsid w:val="002F6766"/>
    <w:rsid w:val="003D4133"/>
    <w:rsid w:val="0042622F"/>
    <w:rsid w:val="004B5878"/>
    <w:rsid w:val="004E1DD4"/>
    <w:rsid w:val="004F2975"/>
    <w:rsid w:val="00516423"/>
    <w:rsid w:val="00534219"/>
    <w:rsid w:val="00667090"/>
    <w:rsid w:val="006F2C2E"/>
    <w:rsid w:val="0075440C"/>
    <w:rsid w:val="00755B5C"/>
    <w:rsid w:val="0078572B"/>
    <w:rsid w:val="007B142C"/>
    <w:rsid w:val="007E00A3"/>
    <w:rsid w:val="00800272"/>
    <w:rsid w:val="00816002"/>
    <w:rsid w:val="0081691C"/>
    <w:rsid w:val="00872DAD"/>
    <w:rsid w:val="00925899"/>
    <w:rsid w:val="00926F33"/>
    <w:rsid w:val="00953E6C"/>
    <w:rsid w:val="009B08D0"/>
    <w:rsid w:val="00A155EF"/>
    <w:rsid w:val="00AC5702"/>
    <w:rsid w:val="00B560F6"/>
    <w:rsid w:val="00BC75FE"/>
    <w:rsid w:val="00BE12F8"/>
    <w:rsid w:val="00C06AB8"/>
    <w:rsid w:val="00C34E94"/>
    <w:rsid w:val="00D03032"/>
    <w:rsid w:val="00D86D7F"/>
    <w:rsid w:val="00D95287"/>
    <w:rsid w:val="00DA06B2"/>
    <w:rsid w:val="00DC5223"/>
    <w:rsid w:val="00E1610E"/>
    <w:rsid w:val="00E40617"/>
    <w:rsid w:val="00E876A7"/>
    <w:rsid w:val="00ED3687"/>
    <w:rsid w:val="00EF4A71"/>
    <w:rsid w:val="00F01EF1"/>
    <w:rsid w:val="00F44B87"/>
    <w:rsid w:val="00F560B6"/>
    <w:rsid w:val="00FB7590"/>
    <w:rsid w:val="00FC61B1"/>
    <w:rsid w:val="00FE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111C"/>
  <w15:docId w15:val="{ABB80C33-C882-4222-97E9-DB0B9899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5745"/>
      </w:tabs>
      <w:suppressAutoHyphens w:val="0"/>
    </w:pPr>
    <w:rPr>
      <w:rFonts w:ascii="Arial Narrow" w:eastAsia="Arial Narrow" w:hAnsi="Arial Narrow" w:cs="Arial Narrow"/>
      <w:sz w:val="24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20">
    <w:name w:val="Body Text Indent 2"/>
    <w:basedOn w:val="Standard"/>
    <w:pPr>
      <w:suppressAutoHyphens w:val="0"/>
      <w:ind w:left="708"/>
    </w:pPr>
    <w:rPr>
      <w:rFonts w:ascii="Arial Narrow" w:eastAsia="Arial Narrow" w:hAnsi="Arial Narrow" w:cs="Arial Narrow"/>
      <w:sz w:val="24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bodyindent">
    <w:name w:val="Text body indent"/>
    <w:basedOn w:val="Standard"/>
    <w:pPr>
      <w:ind w:firstLine="720"/>
      <w:jc w:val="both"/>
    </w:pPr>
    <w:rPr>
      <w:sz w:val="28"/>
    </w:r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21">
    <w:name w:val="Основной текст 21"/>
    <w:basedOn w:val="Standard"/>
    <w:rPr>
      <w:sz w:val="24"/>
    </w:rPr>
  </w:style>
  <w:style w:type="paragraph" w:styleId="a5">
    <w:name w:val="Signature"/>
    <w:basedOn w:val="Standard"/>
    <w:pPr>
      <w:ind w:left="4252"/>
    </w:pPr>
    <w:rPr>
      <w:sz w:val="24"/>
    </w:rPr>
  </w:style>
  <w:style w:type="paragraph" w:customStyle="1" w:styleId="Quotations">
    <w:name w:val="Quotations"/>
    <w:basedOn w:val="Standard"/>
  </w:style>
  <w:style w:type="paragraph" w:styleId="a6">
    <w:name w:val="Title"/>
    <w:basedOn w:val="Heading"/>
  </w:style>
  <w:style w:type="paragraph" w:styleId="a7">
    <w:name w:val="Subtitle"/>
    <w:basedOn w:val="Heading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8">
    <w:name w:val="Знак Знак"/>
    <w:basedOn w:val="a0"/>
    <w:rPr>
      <w:rFonts w:ascii="Arial Narrow" w:eastAsia="Arial Narrow" w:hAnsi="Arial Narrow" w:cs="Arial Narrow"/>
      <w:sz w:val="24"/>
      <w:lang w:val="en-US" w:bidi="ar-SA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BC75FE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5FE"/>
    <w:rPr>
      <w:rFonts w:ascii="Segoe UI" w:hAnsi="Segoe UI"/>
      <w:sz w:val="18"/>
      <w:szCs w:val="16"/>
    </w:rPr>
  </w:style>
  <w:style w:type="paragraph" w:styleId="ab">
    <w:name w:val="List Paragraph"/>
    <w:basedOn w:val="a"/>
    <w:uiPriority w:val="34"/>
    <w:qFormat/>
    <w:rsid w:val="00D03032"/>
    <w:pPr>
      <w:ind w:left="720"/>
      <w:contextualSpacing/>
    </w:pPr>
    <w:rPr>
      <w:szCs w:val="21"/>
    </w:rPr>
  </w:style>
  <w:style w:type="paragraph" w:styleId="ac">
    <w:name w:val="Normal (Web)"/>
    <w:basedOn w:val="a"/>
    <w:unhideWhenUsed/>
    <w:rsid w:val="00BE12F8"/>
    <w:pPr>
      <w:widowControl/>
      <w:spacing w:before="280" w:after="280" w:line="276" w:lineRule="auto"/>
      <w:textAlignment w:val="auto"/>
    </w:pPr>
    <w:rPr>
      <w:rFonts w:ascii="Cambria" w:eastAsia="Times New Roman" w:hAnsi="Cambria" w:cs="Calibri"/>
      <w:sz w:val="22"/>
      <w:szCs w:val="22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Елена</dc:creator>
  <cp:lastModifiedBy>Пользователь</cp:lastModifiedBy>
  <cp:revision>7</cp:revision>
  <cp:lastPrinted>2023-05-26T07:11:00Z</cp:lastPrinted>
  <dcterms:created xsi:type="dcterms:W3CDTF">2021-05-17T05:14:00Z</dcterms:created>
  <dcterms:modified xsi:type="dcterms:W3CDTF">2023-05-26T07:11:00Z</dcterms:modified>
</cp:coreProperties>
</file>